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6A3A" w14:textId="711440DA" w:rsidR="00C25C12" w:rsidRPr="00790339" w:rsidRDefault="00790339">
      <w:pPr>
        <w:rPr>
          <w:b/>
          <w:bCs/>
        </w:rPr>
      </w:pPr>
      <w:r w:rsidRPr="00790339">
        <w:rPr>
          <w:b/>
          <w:bCs/>
        </w:rPr>
        <w:t>Alternatief voor website Tegengif</w:t>
      </w:r>
    </w:p>
    <w:p w14:paraId="6B86E03C" w14:textId="77777777" w:rsidR="00B77C57" w:rsidRDefault="00B77C57">
      <w:pPr>
        <w:rPr>
          <w:rFonts w:ascii="Aptos" w:hAnsi="Aptos"/>
          <w:color w:val="212121"/>
        </w:rPr>
      </w:pPr>
    </w:p>
    <w:p w14:paraId="3DF66CF0" w14:textId="2E68FB54" w:rsidR="00790339" w:rsidRDefault="0095244C">
      <w:pPr>
        <w:rPr>
          <w:rFonts w:ascii="Aptos" w:hAnsi="Aptos"/>
          <w:color w:val="212121"/>
        </w:rPr>
      </w:pPr>
      <w:r>
        <w:rPr>
          <w:rFonts w:ascii="Aptos" w:hAnsi="Aptos"/>
          <w:color w:val="212121"/>
        </w:rPr>
        <w:t>De demo site ziet er echt al goed uit!!</w:t>
      </w:r>
      <w:r w:rsidR="00790339">
        <w:rPr>
          <w:rFonts w:ascii="Aptos" w:hAnsi="Aptos"/>
          <w:color w:val="212121"/>
        </w:rPr>
        <w:t xml:space="preserve"> </w:t>
      </w:r>
      <w:r w:rsidR="00BB1546">
        <w:rPr>
          <w:rFonts w:ascii="Aptos" w:hAnsi="Aptos"/>
          <w:color w:val="212121"/>
        </w:rPr>
        <w:t>Eerste terugkoppeling/vragen:</w:t>
      </w:r>
    </w:p>
    <w:p w14:paraId="43C39A4C" w14:textId="77777777" w:rsidR="00790339" w:rsidRDefault="00790339">
      <w:pPr>
        <w:rPr>
          <w:rFonts w:ascii="Aptos" w:hAnsi="Aptos"/>
          <w:color w:val="212121"/>
        </w:rPr>
      </w:pPr>
    </w:p>
    <w:p w14:paraId="03F9122C" w14:textId="77777777" w:rsidR="00790339" w:rsidRDefault="00790339" w:rsidP="00790339">
      <w:pPr>
        <w:pStyle w:val="Lijstalinea"/>
        <w:numPr>
          <w:ilvl w:val="0"/>
          <w:numId w:val="1"/>
        </w:numPr>
      </w:pPr>
      <w:r>
        <w:t xml:space="preserve">Homepage: </w:t>
      </w:r>
    </w:p>
    <w:p w14:paraId="67D4AE57" w14:textId="01BC9427" w:rsidR="00790339" w:rsidRDefault="005E1827" w:rsidP="00790339">
      <w:pPr>
        <w:pStyle w:val="Lijstalinea"/>
        <w:numPr>
          <w:ilvl w:val="0"/>
          <w:numId w:val="2"/>
        </w:numPr>
      </w:pPr>
      <w:r>
        <w:t xml:space="preserve">Is het op alle </w:t>
      </w:r>
      <w:proofErr w:type="spellStart"/>
      <w:r>
        <w:t>devices</w:t>
      </w:r>
      <w:proofErr w:type="spellEnd"/>
      <w:r>
        <w:t xml:space="preserve"> duidelijk genoeg dat er onder het </w:t>
      </w:r>
      <w:r w:rsidR="002E5D3E">
        <w:t xml:space="preserve">grote </w:t>
      </w:r>
      <w:r>
        <w:t xml:space="preserve">blok </w:t>
      </w:r>
      <w:r w:rsidR="002E5D3E">
        <w:t xml:space="preserve">bovenin, </w:t>
      </w:r>
      <w:r>
        <w:t>waarin één artikel wordt uitgelicht</w:t>
      </w:r>
      <w:r w:rsidR="002E5D3E">
        <w:t>,</w:t>
      </w:r>
      <w:r w:rsidR="00790339">
        <w:t xml:space="preserve"> </w:t>
      </w:r>
      <w:r>
        <w:t>meer te vinden is?</w:t>
      </w:r>
      <w:r w:rsidR="00790339">
        <w:t xml:space="preserve"> </w:t>
      </w:r>
      <w:r>
        <w:t>D</w:t>
      </w:r>
      <w:r w:rsidR="00790339">
        <w:t xml:space="preserve">at je naar beneden </w:t>
      </w:r>
      <w:r w:rsidR="00F158F4">
        <w:t xml:space="preserve">kunt </w:t>
      </w:r>
      <w:r w:rsidR="00790339">
        <w:t>scrollen</w:t>
      </w:r>
      <w:r>
        <w:t>?</w:t>
      </w:r>
    </w:p>
    <w:p w14:paraId="251EFDB3" w14:textId="7DBDE317" w:rsidR="00790339" w:rsidRDefault="0086286E" w:rsidP="00790339">
      <w:pPr>
        <w:pStyle w:val="Lijstalinea"/>
        <w:numPr>
          <w:ilvl w:val="0"/>
          <w:numId w:val="2"/>
        </w:numPr>
      </w:pPr>
      <w:r>
        <w:t>Wens: kan wie</w:t>
      </w:r>
      <w:r w:rsidR="00F158F4">
        <w:t xml:space="preserve"> </w:t>
      </w:r>
      <w:r w:rsidR="00790339">
        <w:t>op de homepage komt</w:t>
      </w:r>
      <w:r w:rsidR="00F158F4">
        <w:t xml:space="preserve"> </w:t>
      </w:r>
      <w:r w:rsidR="00790339">
        <w:t>meteen een aanbod krijgen om in te schrijven op de nieuwsbrief en/of te abonneren</w:t>
      </w:r>
      <w:r w:rsidR="00F158F4">
        <w:t>?</w:t>
      </w:r>
    </w:p>
    <w:p w14:paraId="5E08D8B9" w14:textId="7B185556" w:rsidR="00790339" w:rsidRDefault="00790339" w:rsidP="00790339">
      <w:pPr>
        <w:pStyle w:val="Lijstalinea"/>
        <w:numPr>
          <w:ilvl w:val="0"/>
          <w:numId w:val="1"/>
        </w:numPr>
      </w:pPr>
      <w:r>
        <w:t>Abonneren:</w:t>
      </w:r>
    </w:p>
    <w:p w14:paraId="53525851" w14:textId="66ABF26C" w:rsidR="00790339" w:rsidRDefault="00790339" w:rsidP="00790339">
      <w:pPr>
        <w:pStyle w:val="Lijstalinea"/>
        <w:numPr>
          <w:ilvl w:val="0"/>
          <w:numId w:val="2"/>
        </w:numPr>
      </w:pPr>
      <w:r>
        <w:t>Je moet je nu éérst registreren als geïnteresseerde en dan pas kun je een abonnement nemen.</w:t>
      </w:r>
      <w:r w:rsidR="005E1827">
        <w:t xml:space="preserve"> Wens:</w:t>
      </w:r>
      <w:r>
        <w:t xml:space="preserve"> als je op ‘abonneren’ klikt </w:t>
      </w:r>
      <w:r w:rsidR="005E1827">
        <w:t xml:space="preserve">verschijnt </w:t>
      </w:r>
      <w:r>
        <w:t>een overzicht van de abonnementsvormen (online, print, beide, alleen nieuwsbrief)</w:t>
      </w:r>
    </w:p>
    <w:p w14:paraId="38B0CFFF" w14:textId="65278C6E" w:rsidR="00790339" w:rsidRDefault="00790339" w:rsidP="00790339">
      <w:pPr>
        <w:pStyle w:val="Lijstalinea"/>
        <w:numPr>
          <w:ilvl w:val="0"/>
          <w:numId w:val="1"/>
        </w:numPr>
      </w:pPr>
      <w:r>
        <w:t>Edities:</w:t>
      </w:r>
    </w:p>
    <w:p w14:paraId="5D6F4FED" w14:textId="77777777" w:rsidR="00416A23" w:rsidRDefault="00416A23" w:rsidP="00790339">
      <w:pPr>
        <w:pStyle w:val="Lijstalinea"/>
        <w:numPr>
          <w:ilvl w:val="0"/>
          <w:numId w:val="2"/>
        </w:numPr>
      </w:pPr>
      <w:r>
        <w:t>Edities: mag dat ‘Nummers’ heten?</w:t>
      </w:r>
    </w:p>
    <w:p w14:paraId="3A12E3A8" w14:textId="27FD17EA" w:rsidR="00790339" w:rsidRDefault="005E1827" w:rsidP="00790339">
      <w:pPr>
        <w:pStyle w:val="Lijstalinea"/>
        <w:numPr>
          <w:ilvl w:val="0"/>
          <w:numId w:val="2"/>
        </w:numPr>
      </w:pPr>
      <w:r>
        <w:t>Hier straks graag van elk nummer de voorpagina</w:t>
      </w:r>
      <w:r w:rsidR="002E5D3E">
        <w:t xml:space="preserve"> – </w:t>
      </w:r>
      <w:r>
        <w:t xml:space="preserve">en dan mogelijkheid om door te klikken naar zowel </w:t>
      </w:r>
      <w:r w:rsidR="00790339">
        <w:t xml:space="preserve">de complete pdf van het nummer </w:t>
      </w:r>
      <w:r>
        <w:t>als</w:t>
      </w:r>
      <w:r w:rsidR="00790339">
        <w:t xml:space="preserve"> </w:t>
      </w:r>
      <w:r w:rsidR="002E5D3E">
        <w:t xml:space="preserve">naar </w:t>
      </w:r>
      <w:r w:rsidR="00790339">
        <w:t>alle afzonderlijke artikelen.</w:t>
      </w:r>
    </w:p>
    <w:p w14:paraId="0C33CF5C" w14:textId="661B7798" w:rsidR="00790339" w:rsidRDefault="005E1827" w:rsidP="00790339">
      <w:pPr>
        <w:pStyle w:val="Lijstalinea"/>
        <w:numPr>
          <w:ilvl w:val="0"/>
          <w:numId w:val="1"/>
        </w:numPr>
      </w:pPr>
      <w:r>
        <w:t>“Over ons”</w:t>
      </w:r>
      <w:r w:rsidR="00790339">
        <w:t xml:space="preserve">: </w:t>
      </w:r>
      <w:r>
        <w:t xml:space="preserve">teksten </w:t>
      </w:r>
      <w:r w:rsidR="00E842F6">
        <w:t>kloppen nog niet. A</w:t>
      </w:r>
      <w:r>
        <w:t xml:space="preserve">anleveren aan </w:t>
      </w:r>
      <w:proofErr w:type="spellStart"/>
      <w:r>
        <w:t>Arnd</w:t>
      </w:r>
      <w:proofErr w:type="spellEnd"/>
      <w:r>
        <w:t xml:space="preserve"> Jan.</w:t>
      </w:r>
    </w:p>
    <w:p w14:paraId="700F349C" w14:textId="06521063" w:rsidR="00BB1546" w:rsidRDefault="005E1827" w:rsidP="00BB1546">
      <w:pPr>
        <w:pStyle w:val="Lijstalinea"/>
        <w:numPr>
          <w:ilvl w:val="0"/>
          <w:numId w:val="1"/>
        </w:numPr>
      </w:pPr>
      <w:r>
        <w:t>Vraag</w:t>
      </w:r>
      <w:r w:rsidR="00BB1546">
        <w:t xml:space="preserve"> aan AJ</w:t>
      </w:r>
      <w:r>
        <w:t>: hoe</w:t>
      </w:r>
      <w:r w:rsidR="00724DBB">
        <w:t xml:space="preserve"> maak/creëer je een nieuwsbrief</w:t>
      </w:r>
      <w:r w:rsidR="00106E0B">
        <w:t xml:space="preserve"> op dit platform</w:t>
      </w:r>
      <w:r w:rsidR="00724DBB">
        <w:t>?</w:t>
      </w:r>
    </w:p>
    <w:p w14:paraId="65EBC344" w14:textId="79757A1E" w:rsidR="00BB1546" w:rsidRDefault="00BB1546" w:rsidP="00790339">
      <w:pPr>
        <w:pStyle w:val="Lijstalinea"/>
        <w:numPr>
          <w:ilvl w:val="0"/>
          <w:numId w:val="1"/>
        </w:numPr>
      </w:pPr>
      <w:r>
        <w:t xml:space="preserve">Deze opzet heeft geen agenda. </w:t>
      </w:r>
      <w:r w:rsidR="0095244C">
        <w:t>De redactie zou die graag behouden.</w:t>
      </w:r>
    </w:p>
    <w:p w14:paraId="7CDD196C" w14:textId="235C23DA" w:rsidR="00C32E54" w:rsidRDefault="00C32E54" w:rsidP="00790339">
      <w:pPr>
        <w:pStyle w:val="Lijstalinea"/>
        <w:numPr>
          <w:ilvl w:val="0"/>
          <w:numId w:val="1"/>
        </w:numPr>
      </w:pPr>
      <w:r>
        <w:t xml:space="preserve">Blogs nu te vinden via Dossiers. </w:t>
      </w:r>
      <w:proofErr w:type="spellStart"/>
      <w:r w:rsidR="0095244C">
        <w:t>Mss</w:t>
      </w:r>
      <w:proofErr w:type="spellEnd"/>
      <w:r w:rsidR="0095244C">
        <w:t xml:space="preserve"> niet nodig die te behouden als apart menu item want we hebben eigenlijk maar weinig tijd die tussendoor te schrijven. Vraag aan </w:t>
      </w:r>
      <w:proofErr w:type="spellStart"/>
      <w:r w:rsidR="0095244C">
        <w:t>Arnd</w:t>
      </w:r>
      <w:proofErr w:type="spellEnd"/>
      <w:r w:rsidR="0095244C">
        <w:t xml:space="preserve"> Jan: mochten we tussendoor wél op de actualiteit willen reageren: is het mogelijk artikelen te uploaden die niet aan een nummer hangen?</w:t>
      </w:r>
    </w:p>
    <w:p w14:paraId="1F875958" w14:textId="34659B32" w:rsidR="0095244C" w:rsidRDefault="0095244C" w:rsidP="00790339">
      <w:pPr>
        <w:pStyle w:val="Lijstalinea"/>
        <w:numPr>
          <w:ilvl w:val="0"/>
          <w:numId w:val="1"/>
        </w:numPr>
      </w:pPr>
      <w:r>
        <w:t>Als een artikel voor iemand niet toegankelijk is: is het dan wel mogelijk dat hij de eerste alinea kan zien? Dat we zo mensen nieuwsgierig maken?</w:t>
      </w:r>
    </w:p>
    <w:p w14:paraId="4257C74E" w14:textId="21DD313B" w:rsidR="0095244C" w:rsidRDefault="0095244C" w:rsidP="00790339">
      <w:pPr>
        <w:pStyle w:val="Lijstalinea"/>
        <w:numPr>
          <w:ilvl w:val="0"/>
          <w:numId w:val="1"/>
        </w:numPr>
      </w:pPr>
      <w:r>
        <w:t>Ontwerp: kan het logo iets groter?</w:t>
      </w:r>
    </w:p>
    <w:p w14:paraId="1E2F94A5" w14:textId="2C2C5485" w:rsidR="00FC3595" w:rsidRDefault="00FC3595" w:rsidP="00790339">
      <w:pPr>
        <w:pStyle w:val="Lijstalinea"/>
        <w:numPr>
          <w:ilvl w:val="0"/>
          <w:numId w:val="1"/>
        </w:numPr>
      </w:pPr>
      <w:r>
        <w:t>Dossiers: wanneer heb jij van ons # Dossiers nodig (en kan dit in de loop van de tijd makkelijk aangepast of moeten we eigenlijk direct goed weten welke het worden). Dossiers waar we nu aan denken: Poëzie, Oude Bronnen, Politiek en Samenleving, Boekbesprekingen</w:t>
      </w:r>
      <w:r w:rsidR="00C37D25">
        <w:t>, Opinie. Maar heel uitgebreid hebben we dit nog niet besproken en ik zou me kunnen voorstellen dat je op basis van steeds meer nummers ook beter ziet wat interessante dossiers zouden kunnen zijn.</w:t>
      </w:r>
    </w:p>
    <w:p w14:paraId="3B293BAC" w14:textId="6E5629AE" w:rsidR="00790339" w:rsidRPr="00790339" w:rsidRDefault="0095244C" w:rsidP="00790339">
      <w:pPr>
        <w:pStyle w:val="Lijstalinea"/>
        <w:numPr>
          <w:ilvl w:val="0"/>
          <w:numId w:val="1"/>
        </w:numPr>
      </w:pPr>
      <w:r>
        <w:t xml:space="preserve">Vraag: is het mogelijk om ook podcasts of filmpjes aan de website te hangen? Bijvoorbeeld dat we rond het uitkomen van een nieuw nummer een kleine podcast maken over de inhoud? Of dat we van het grote interview dat in elk nummer staat voortaan ook een opname publiceren? </w:t>
      </w:r>
      <w:r w:rsidR="00C37D25">
        <w:t>Mijn kritische</w:t>
      </w:r>
      <w:r>
        <w:t xml:space="preserve"> vraag </w:t>
      </w:r>
      <w:r w:rsidR="00C37D25">
        <w:t xml:space="preserve">aan deze redactie </w:t>
      </w:r>
      <w:r>
        <w:t xml:space="preserve">is </w:t>
      </w:r>
      <w:r w:rsidR="00C37D25">
        <w:t xml:space="preserve">wel </w:t>
      </w:r>
      <w:r>
        <w:t xml:space="preserve">of </w:t>
      </w:r>
      <w:r w:rsidR="00C37D25">
        <w:t>wij</w:t>
      </w:r>
      <w:r>
        <w:t xml:space="preserve"> de tijd kunnen vrijmaken om deze dingen te maken. Dus het is ook een </w:t>
      </w:r>
      <w:proofErr w:type="spellStart"/>
      <w:r>
        <w:t>what</w:t>
      </w:r>
      <w:proofErr w:type="spellEnd"/>
      <w:r>
        <w:t>-</w:t>
      </w:r>
      <w:proofErr w:type="spellStart"/>
      <w:r>
        <w:t>if</w:t>
      </w:r>
      <w:proofErr w:type="spellEnd"/>
      <w:r>
        <w:t>-vraag</w:t>
      </w:r>
      <w:r w:rsidR="00C37D25">
        <w:t xml:space="preserve"> (sorry…)</w:t>
      </w:r>
      <w:r>
        <w:t xml:space="preserve">. </w:t>
      </w:r>
      <w:r w:rsidR="00C37D25">
        <w:t xml:space="preserve">Is het mogelijk binnen </w:t>
      </w:r>
      <w:proofErr w:type="spellStart"/>
      <w:r w:rsidR="00C37D25">
        <w:t>Ghost</w:t>
      </w:r>
      <w:proofErr w:type="spellEnd"/>
      <w:r w:rsidR="00C37D25">
        <w:t xml:space="preserve">? En is het dan ook mogelijk om er een verborgen plek voor aan te maken die verder niet zichtbaar wordt als er niks in komt. </w:t>
      </w:r>
    </w:p>
    <w:sectPr w:rsidR="00790339" w:rsidRPr="00790339" w:rsidSect="00AC1D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1689"/>
    <w:multiLevelType w:val="hybridMultilevel"/>
    <w:tmpl w:val="5DAE758C"/>
    <w:lvl w:ilvl="0" w:tplc="D5887134">
      <w:start w:val="1"/>
      <w:numFmt w:val="decimal"/>
      <w:lvlText w:val="%1."/>
      <w:lvlJc w:val="left"/>
      <w:pPr>
        <w:ind w:left="720" w:hanging="360"/>
      </w:pPr>
      <w:rPr>
        <w:rFonts w:ascii="Aptos" w:hAnsi="Aptos" w:hint="default"/>
        <w:color w:val="2121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9842D9"/>
    <w:multiLevelType w:val="hybridMultilevel"/>
    <w:tmpl w:val="C8D0782A"/>
    <w:lvl w:ilvl="0" w:tplc="B3E6F54A">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0268013">
    <w:abstractNumId w:val="0"/>
  </w:num>
  <w:num w:numId="2" w16cid:durableId="80027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39"/>
    <w:rsid w:val="00106E0B"/>
    <w:rsid w:val="002E5D3E"/>
    <w:rsid w:val="003E0782"/>
    <w:rsid w:val="00416A23"/>
    <w:rsid w:val="004A2928"/>
    <w:rsid w:val="005911D4"/>
    <w:rsid w:val="005C299D"/>
    <w:rsid w:val="005E02B4"/>
    <w:rsid w:val="005E1827"/>
    <w:rsid w:val="005F0C6D"/>
    <w:rsid w:val="00671B77"/>
    <w:rsid w:val="00724DBB"/>
    <w:rsid w:val="00790339"/>
    <w:rsid w:val="007E750D"/>
    <w:rsid w:val="0086286E"/>
    <w:rsid w:val="008A01C5"/>
    <w:rsid w:val="008A45F1"/>
    <w:rsid w:val="00905AAD"/>
    <w:rsid w:val="0095244C"/>
    <w:rsid w:val="00AC1D30"/>
    <w:rsid w:val="00B77C57"/>
    <w:rsid w:val="00BB1546"/>
    <w:rsid w:val="00C25C12"/>
    <w:rsid w:val="00C32E54"/>
    <w:rsid w:val="00C37D25"/>
    <w:rsid w:val="00DE541E"/>
    <w:rsid w:val="00E842F6"/>
    <w:rsid w:val="00F158F4"/>
    <w:rsid w:val="00FC359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4:docId w14:val="437A91F5"/>
  <w15:chartTrackingRefBased/>
  <w15:docId w15:val="{95B861DC-B593-F84E-A732-1CD5B794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3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3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3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3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3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3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3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3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3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3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3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3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3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3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3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339"/>
    <w:rPr>
      <w:rFonts w:eastAsiaTheme="majorEastAsia" w:cstheme="majorBidi"/>
      <w:color w:val="272727" w:themeColor="text1" w:themeTint="D8"/>
    </w:rPr>
  </w:style>
  <w:style w:type="paragraph" w:styleId="Titel">
    <w:name w:val="Title"/>
    <w:basedOn w:val="Standaard"/>
    <w:next w:val="Standaard"/>
    <w:link w:val="TitelChar"/>
    <w:uiPriority w:val="10"/>
    <w:qFormat/>
    <w:rsid w:val="007903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3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3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3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3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90339"/>
    <w:rPr>
      <w:i/>
      <w:iCs/>
      <w:color w:val="404040" w:themeColor="text1" w:themeTint="BF"/>
    </w:rPr>
  </w:style>
  <w:style w:type="paragraph" w:styleId="Lijstalinea">
    <w:name w:val="List Paragraph"/>
    <w:basedOn w:val="Standaard"/>
    <w:uiPriority w:val="34"/>
    <w:qFormat/>
    <w:rsid w:val="00790339"/>
    <w:pPr>
      <w:ind w:left="720"/>
      <w:contextualSpacing/>
    </w:pPr>
  </w:style>
  <w:style w:type="character" w:styleId="Intensievebenadrukking">
    <w:name w:val="Intense Emphasis"/>
    <w:basedOn w:val="Standaardalinea-lettertype"/>
    <w:uiPriority w:val="21"/>
    <w:qFormat/>
    <w:rsid w:val="00790339"/>
    <w:rPr>
      <w:i/>
      <w:iCs/>
      <w:color w:val="0F4761" w:themeColor="accent1" w:themeShade="BF"/>
    </w:rPr>
  </w:style>
  <w:style w:type="paragraph" w:styleId="Duidelijkcitaat">
    <w:name w:val="Intense Quote"/>
    <w:basedOn w:val="Standaard"/>
    <w:next w:val="Standaard"/>
    <w:link w:val="DuidelijkcitaatChar"/>
    <w:uiPriority w:val="30"/>
    <w:qFormat/>
    <w:rsid w:val="00790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339"/>
    <w:rPr>
      <w:i/>
      <w:iCs/>
      <w:color w:val="0F4761" w:themeColor="accent1" w:themeShade="BF"/>
    </w:rPr>
  </w:style>
  <w:style w:type="character" w:styleId="Intensieveverwijzing">
    <w:name w:val="Intense Reference"/>
    <w:basedOn w:val="Standaardalinea-lettertype"/>
    <w:uiPriority w:val="32"/>
    <w:qFormat/>
    <w:rsid w:val="00790339"/>
    <w:rPr>
      <w:b/>
      <w:bCs/>
      <w:smallCaps/>
      <w:color w:val="0F4761" w:themeColor="accent1" w:themeShade="BF"/>
      <w:spacing w:val="5"/>
    </w:rPr>
  </w:style>
  <w:style w:type="character" w:styleId="Hyperlink">
    <w:name w:val="Hyperlink"/>
    <w:basedOn w:val="Standaardalinea-lettertype"/>
    <w:uiPriority w:val="99"/>
    <w:semiHidden/>
    <w:unhideWhenUsed/>
    <w:rsid w:val="00790339"/>
    <w:rPr>
      <w:color w:val="0000FF"/>
      <w:u w:val="single"/>
    </w:rPr>
  </w:style>
  <w:style w:type="character" w:styleId="GevolgdeHyperlink">
    <w:name w:val="FollowedHyperlink"/>
    <w:basedOn w:val="Standaardalinea-lettertype"/>
    <w:uiPriority w:val="99"/>
    <w:semiHidden/>
    <w:unhideWhenUsed/>
    <w:rsid w:val="007903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2143</Characters>
  <Application>Microsoft Office Word</Application>
  <DocSecurity>0</DocSecurity>
  <Lines>42</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Elbers</dc:creator>
  <cp:keywords/>
  <dc:description/>
  <cp:lastModifiedBy>Mirjam Rigterink</cp:lastModifiedBy>
  <cp:revision>4</cp:revision>
  <cp:lastPrinted>2026-03-18T12:00:00Z</cp:lastPrinted>
  <dcterms:created xsi:type="dcterms:W3CDTF">2026-03-19T11:49:00Z</dcterms:created>
  <dcterms:modified xsi:type="dcterms:W3CDTF">2026-03-19T11:55:00Z</dcterms:modified>
</cp:coreProperties>
</file>